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560"/>
        <w:gridCol w:w="2134"/>
        <w:gridCol w:w="141"/>
        <w:gridCol w:w="2548"/>
        <w:gridCol w:w="2130"/>
        <w:gridCol w:w="281"/>
        <w:gridCol w:w="2412"/>
      </w:tblGrid>
      <w:tr w:rsidR="00E50F18" w:rsidRPr="00EF2A22" w:rsidTr="00B91EFF">
        <w:tc>
          <w:tcPr>
            <w:tcW w:w="10206" w:type="dxa"/>
            <w:gridSpan w:val="7"/>
          </w:tcPr>
          <w:p w:rsidR="00E50F18" w:rsidRPr="0009088F" w:rsidRDefault="0009088F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</w:pPr>
            <w:r w:rsidRPr="0009088F"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  <w:t>ФЕВРАЛЬ</w:t>
            </w:r>
          </w:p>
        </w:tc>
      </w:tr>
      <w:tr w:rsidR="00FA6494" w:rsidRPr="001156A0" w:rsidTr="00432050">
        <w:trPr>
          <w:trHeight w:val="213"/>
        </w:trPr>
        <w:tc>
          <w:tcPr>
            <w:tcW w:w="560" w:type="dxa"/>
          </w:tcPr>
          <w:p w:rsidR="00FA6494" w:rsidRPr="001156A0" w:rsidRDefault="00FA6494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7E6BF0" w:rsidRPr="00F23AA4" w:rsidRDefault="00F23AA4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5D2097" w:rsidRPr="001156A0" w:rsidTr="00432050">
        <w:trPr>
          <w:trHeight w:val="213"/>
        </w:trPr>
        <w:tc>
          <w:tcPr>
            <w:tcW w:w="560" w:type="dxa"/>
          </w:tcPr>
          <w:p w:rsidR="005D2097" w:rsidRPr="00F23AA4" w:rsidRDefault="005D2097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65503C" w:rsidRDefault="0065503C" w:rsidP="0065503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Республиканский конкурс рисунков и прикладного творчества </w:t>
            </w:r>
          </w:p>
          <w:p w:rsidR="005D2097" w:rsidRPr="001D509C" w:rsidRDefault="0065503C" w:rsidP="0065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«Символ года грядущего»</w:t>
            </w:r>
          </w:p>
        </w:tc>
      </w:tr>
      <w:tr w:rsidR="00BD6E2A" w:rsidRPr="001156A0" w:rsidTr="007F253B">
        <w:trPr>
          <w:trHeight w:val="3318"/>
        </w:trPr>
        <w:tc>
          <w:tcPr>
            <w:tcW w:w="560" w:type="dxa"/>
          </w:tcPr>
          <w:p w:rsidR="00BD6E2A" w:rsidRPr="00F23AA4" w:rsidRDefault="00BD6E2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BD6E2A" w:rsidRDefault="00BD6E2A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Б. - </w:t>
            </w: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  <w:p w:rsidR="00BD6E2A" w:rsidRPr="00623459" w:rsidRDefault="00BD6E2A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E2A" w:rsidRDefault="00BD6E2A" w:rsidP="00BD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689" w:type="dxa"/>
            <w:gridSpan w:val="2"/>
          </w:tcPr>
          <w:p w:rsidR="00BD6E2A" w:rsidRDefault="00BD6E2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E2A">
              <w:rPr>
                <w:rFonts w:ascii="Times New Roman" w:hAnsi="Times New Roman" w:cs="Times New Roman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176.25pt" o:ole="">
                  <v:imagedata r:id="rId8" o:title=""/>
                </v:shape>
                <o:OLEObject Type="Embed" ProgID="AcroExch.Document.11" ShapeID="_x0000_i1025" DrawAspect="Content" ObjectID="_1837016926" r:id="rId9"/>
              </w:object>
            </w:r>
          </w:p>
        </w:tc>
        <w:tc>
          <w:tcPr>
            <w:tcW w:w="2130" w:type="dxa"/>
          </w:tcPr>
          <w:p w:rsidR="00BD6E2A" w:rsidRDefault="00BD6E2A" w:rsidP="002D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- </w:t>
            </w: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  <w:p w:rsidR="00BD6E2A" w:rsidRPr="00623459" w:rsidRDefault="00BD6E2A" w:rsidP="002D1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E2A" w:rsidRDefault="00BD6E2A" w:rsidP="002D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59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693" w:type="dxa"/>
            <w:gridSpan w:val="2"/>
          </w:tcPr>
          <w:p w:rsidR="00BD6E2A" w:rsidRDefault="00BD6E2A" w:rsidP="00CD1D93">
            <w:pPr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65069" cy="2181118"/>
                  <wp:effectExtent l="19050" t="19050" r="16081" b="9632"/>
                  <wp:docPr id="5" name="Рисунок 51" descr="G:\НОВЫЙ\Достижения 2025-2026 уч.год\Screenshot_2026-01-28-09-02-13-328_com.mi.globalbrow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:\НОВЫЙ\Достижения 2025-2026 уч.год\Screenshot_2026-01-28-09-02-13-328_com.mi.globalbrow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856" b="29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916" cy="218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2A" w:rsidRPr="001156A0" w:rsidTr="007F253B">
        <w:trPr>
          <w:trHeight w:val="184"/>
        </w:trPr>
        <w:tc>
          <w:tcPr>
            <w:tcW w:w="560" w:type="dxa"/>
          </w:tcPr>
          <w:p w:rsidR="00BD6E2A" w:rsidRPr="00D944A1" w:rsidRDefault="00BD6E2A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Pr="00623459" w:rsidRDefault="00BD6E2A" w:rsidP="00653E54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bookmarkStart w:id="0" w:name="_Hlk35431730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VII</w:t>
            </w:r>
            <w:r w:rsidR="001356FC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I</w:t>
            </w:r>
            <w:r w:rsidRPr="00E9570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07786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2345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гиональный конкурс </w:t>
            </w:r>
          </w:p>
          <w:p w:rsidR="00BD6E2A" w:rsidRPr="00A9374D" w:rsidRDefault="00BD6E2A" w:rsidP="00653E54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2345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Песенный край - Татарстан». «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>Моңлы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tt-RU"/>
              </w:rPr>
              <w:t xml:space="preserve"> ягым - Татарстан</w:t>
            </w:r>
            <w:r w:rsidRPr="0062345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»</w:t>
            </w:r>
            <w:bookmarkEnd w:id="0"/>
          </w:p>
        </w:tc>
      </w:tr>
      <w:tr w:rsidR="001356FC" w:rsidRPr="001156A0" w:rsidTr="00491516">
        <w:trPr>
          <w:trHeight w:val="248"/>
        </w:trPr>
        <w:tc>
          <w:tcPr>
            <w:tcW w:w="560" w:type="dxa"/>
          </w:tcPr>
          <w:p w:rsidR="001356FC" w:rsidRPr="00441901" w:rsidRDefault="001356FC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3" w:type="dxa"/>
            <w:gridSpan w:val="3"/>
          </w:tcPr>
          <w:p w:rsidR="001356FC" w:rsidRDefault="001356FC" w:rsidP="008D00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Данышев М.</w:t>
            </w:r>
            <w:r w:rsidRPr="0062345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2345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253B" w:rsidRDefault="007F253B" w:rsidP="008D000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56FC" w:rsidRPr="00623459" w:rsidRDefault="001356FC" w:rsidP="00CD1D93">
            <w:pPr>
              <w:rPr>
                <w:rFonts w:ascii="Times New Roman" w:hAnsi="Times New Roman"/>
                <w:sz w:val="28"/>
                <w:szCs w:val="28"/>
              </w:rPr>
            </w:pPr>
            <w:r w:rsidRPr="00623459">
              <w:rPr>
                <w:rFonts w:ascii="Times New Roman" w:hAnsi="Times New Roman"/>
                <w:sz w:val="28"/>
                <w:szCs w:val="28"/>
              </w:rPr>
              <w:t>Педагог: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823" w:type="dxa"/>
            <w:gridSpan w:val="3"/>
          </w:tcPr>
          <w:p w:rsidR="001356FC" w:rsidRPr="00077862" w:rsidRDefault="001356FC" w:rsidP="00CD1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2227155"/>
                  <wp:effectExtent l="19050" t="19050" r="19050" b="20745"/>
                  <wp:docPr id="67" name="Рисунок 67" descr="G:\НОВЫЙ\Достижения 2025-2026 уч.год\Даныш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G:\НОВЫЙ\Достижения 2025-2026 уч.год\Даныш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583" cy="2229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2A" w:rsidRPr="001156A0" w:rsidTr="007F253B">
        <w:trPr>
          <w:trHeight w:val="329"/>
        </w:trPr>
        <w:tc>
          <w:tcPr>
            <w:tcW w:w="560" w:type="dxa"/>
          </w:tcPr>
          <w:p w:rsidR="00BD6E2A" w:rsidRPr="00D944A1" w:rsidRDefault="00BD6E2A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Default="00BD6E2A" w:rsidP="00F51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еспубликанский</w:t>
            </w:r>
            <w:r w:rsidR="00F511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педагогический центр «ТА</w:t>
            </w:r>
            <w:proofErr w:type="gramStart"/>
            <w:r w:rsidR="00F511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Т-</w:t>
            </w:r>
            <w:proofErr w:type="gramEnd"/>
            <w:r w:rsidR="00F511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Конкурс» 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511D0" w:rsidRPr="00432050" w:rsidRDefault="00F511D0" w:rsidP="00F51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 любовью к маме!»</w:t>
            </w:r>
          </w:p>
        </w:tc>
      </w:tr>
      <w:tr w:rsidR="00F511D0" w:rsidRPr="001156A0" w:rsidTr="0014408C">
        <w:trPr>
          <w:trHeight w:val="248"/>
        </w:trPr>
        <w:tc>
          <w:tcPr>
            <w:tcW w:w="560" w:type="dxa"/>
          </w:tcPr>
          <w:p w:rsidR="00F511D0" w:rsidRPr="002A3C50" w:rsidRDefault="00F511D0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3" w:type="dxa"/>
            <w:gridSpan w:val="3"/>
          </w:tcPr>
          <w:p w:rsidR="00F511D0" w:rsidRDefault="00F511D0" w:rsidP="00B9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9771D3">
              <w:rPr>
                <w:rFonts w:ascii="Times New Roman" w:hAnsi="Times New Roman" w:cs="Times New Roman"/>
                <w:sz w:val="28"/>
                <w:szCs w:val="28"/>
              </w:rPr>
              <w:t xml:space="preserve">. - 1 место </w:t>
            </w:r>
          </w:p>
          <w:p w:rsidR="007F253B" w:rsidRPr="009771D3" w:rsidRDefault="007F253B" w:rsidP="00B91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1D0" w:rsidRPr="009771D3" w:rsidRDefault="00F511D0" w:rsidP="00B91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1D3">
              <w:rPr>
                <w:rFonts w:ascii="Times New Roman" w:hAnsi="Times New Roman" w:cs="Times New Roman"/>
                <w:sz w:val="28"/>
                <w:szCs w:val="28"/>
              </w:rPr>
              <w:t xml:space="preserve">Педагог: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Липатова А.В.</w:t>
            </w:r>
          </w:p>
          <w:p w:rsidR="00F511D0" w:rsidRPr="00A9374D" w:rsidRDefault="00F511D0" w:rsidP="00B91B0C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823" w:type="dxa"/>
            <w:gridSpan w:val="3"/>
          </w:tcPr>
          <w:p w:rsidR="00F511D0" w:rsidRPr="00A9374D" w:rsidRDefault="00F511D0" w:rsidP="00B91B0C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608287" cy="2276475"/>
                  <wp:effectExtent l="19050" t="19050" r="10963" b="9525"/>
                  <wp:docPr id="68" name="Рисунок 68" descr="G:\НОВЫЙ\Достижения 2025-2026 уч.год\Охотникова Кир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G:\НОВЫЙ\Достижения 2025-2026 уч.год\Охотникова Кир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322" cy="227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2A" w:rsidRPr="001156A0" w:rsidTr="00432050">
        <w:trPr>
          <w:trHeight w:val="421"/>
        </w:trPr>
        <w:tc>
          <w:tcPr>
            <w:tcW w:w="560" w:type="dxa"/>
          </w:tcPr>
          <w:p w:rsidR="00BD6E2A" w:rsidRPr="00126FFE" w:rsidRDefault="00BD6E2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Pr="000D2C11" w:rsidRDefault="00BD6E2A" w:rsidP="00CD1D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BD6E2A" w:rsidRPr="001156A0" w:rsidTr="00432050">
        <w:trPr>
          <w:trHeight w:val="365"/>
        </w:trPr>
        <w:tc>
          <w:tcPr>
            <w:tcW w:w="560" w:type="dxa"/>
          </w:tcPr>
          <w:p w:rsidR="00BD6E2A" w:rsidRPr="001156A0" w:rsidRDefault="00BD6E2A" w:rsidP="00C0171D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702BBD" w:rsidRDefault="00BD6E2A" w:rsidP="008758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</w:t>
            </w:r>
            <w:r w:rsidRPr="00DC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758AD" w:rsidRPr="00DC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конкурс </w:t>
            </w:r>
            <w:r w:rsidR="008758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детского </w:t>
            </w:r>
            <w:r w:rsidRPr="00DC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</w:t>
            </w:r>
            <w:r w:rsidR="00702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тва </w:t>
            </w:r>
          </w:p>
          <w:p w:rsidR="00BD6E2A" w:rsidRPr="00DC2E08" w:rsidRDefault="00BD6E2A" w:rsidP="008758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8758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 февраля и 8 марта»</w:t>
            </w:r>
          </w:p>
        </w:tc>
      </w:tr>
      <w:tr w:rsidR="00931587" w:rsidRPr="001156A0" w:rsidTr="00931587">
        <w:trPr>
          <w:trHeight w:val="551"/>
        </w:trPr>
        <w:tc>
          <w:tcPr>
            <w:tcW w:w="560" w:type="dxa"/>
          </w:tcPr>
          <w:p w:rsidR="00931587" w:rsidRPr="00E95707" w:rsidRDefault="00931587" w:rsidP="00E9570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931587" w:rsidRDefault="00931587" w:rsidP="00B77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Данышев М. </w:t>
            </w:r>
            <w:r w:rsidRPr="00623459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Диплом 1 степени, Сафиуллин Б. - Диплом 1 степени</w:t>
            </w:r>
          </w:p>
          <w:p w:rsidR="00931587" w:rsidRPr="001156A0" w:rsidRDefault="00931587" w:rsidP="00C0171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23459">
              <w:rPr>
                <w:rFonts w:ascii="Times New Roman" w:hAnsi="Times New Roman"/>
                <w:sz w:val="28"/>
                <w:szCs w:val="28"/>
              </w:rPr>
              <w:t>Педагог: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</w:tr>
      <w:tr w:rsidR="00931587" w:rsidRPr="001156A0" w:rsidTr="00610035">
        <w:trPr>
          <w:trHeight w:val="1129"/>
        </w:trPr>
        <w:tc>
          <w:tcPr>
            <w:tcW w:w="560" w:type="dxa"/>
          </w:tcPr>
          <w:p w:rsidR="00931587" w:rsidRPr="00E95707" w:rsidRDefault="00931587" w:rsidP="00E9570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931587" w:rsidRDefault="00931587" w:rsidP="007F253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1341103"/>
                  <wp:effectExtent l="19050" t="19050" r="28575" b="11447"/>
                  <wp:docPr id="7" name="Рисунок 69" descr="G:\НОВЫЙ\Достижения 2025-2026 уч.год\Данышев Максим 5а_ 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G:\НОВЫЙ\Достижения 2025-2026 уч.год\Данышев Максим 5а_ 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762" cy="1344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53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76425" cy="1327625"/>
                  <wp:effectExtent l="19050" t="19050" r="28575" b="24925"/>
                  <wp:docPr id="70" name="Рисунок 70" descr="G:\НОВЫЙ\Достижения 2025-2026 уч.год\Сафиуллин Булат 5а_ 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G:\НОВЫЙ\Достижения 2025-2026 уч.год\Сафиуллин Булат 5а_ 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64" cy="1328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253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85950" cy="1334364"/>
                  <wp:effectExtent l="19050" t="19050" r="19050" b="18186"/>
                  <wp:docPr id="71" name="Рисунок 71" descr="G:\НОВЫЙ\Достижения 2025-2026 уч.год\Гарифуллина Г.Х. _ Диплом кура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G:\НОВЫЙ\Достижения 2025-2026 уч.год\Гарифуллина Г.Х. _ Диплом кура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586" cy="1331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2A" w:rsidRPr="001156A0" w:rsidTr="00DC14BB">
        <w:trPr>
          <w:trHeight w:val="273"/>
        </w:trPr>
        <w:tc>
          <w:tcPr>
            <w:tcW w:w="560" w:type="dxa"/>
          </w:tcPr>
          <w:p w:rsidR="00BD6E2A" w:rsidRPr="00DC14BB" w:rsidRDefault="00BD6E2A" w:rsidP="00DC14B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Pr="00B72D7F" w:rsidRDefault="00BD6E2A" w:rsidP="00B72D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</w:t>
            </w:r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 </w:t>
            </w:r>
            <w:proofErr w:type="gramStart"/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изобразительного</w:t>
            </w:r>
            <w:proofErr w:type="gramEnd"/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декоративно-прикладного</w:t>
            </w:r>
          </w:p>
          <w:p w:rsidR="00BD6E2A" w:rsidRDefault="00BD6E2A" w:rsidP="00B72D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искусства и художественного слова среди детей и молодёжи</w:t>
            </w:r>
          </w:p>
          <w:p w:rsidR="00BD6E2A" w:rsidRPr="00B72D7F" w:rsidRDefault="00BD6E2A" w:rsidP="00B72D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«Серебрится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72D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зимушка-зима»</w:t>
            </w:r>
          </w:p>
        </w:tc>
      </w:tr>
      <w:tr w:rsidR="00BD6E2A" w:rsidRPr="001156A0" w:rsidTr="00702BBD">
        <w:trPr>
          <w:trHeight w:val="1129"/>
        </w:trPr>
        <w:tc>
          <w:tcPr>
            <w:tcW w:w="560" w:type="dxa"/>
          </w:tcPr>
          <w:p w:rsidR="00BD6E2A" w:rsidRPr="00DC14BB" w:rsidRDefault="00BD6E2A" w:rsidP="00DC14B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</w:tcPr>
          <w:p w:rsidR="00BD6E2A" w:rsidRDefault="00BD6E2A" w:rsidP="00B777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 -  Диплом 1 место</w:t>
            </w:r>
          </w:p>
          <w:p w:rsidR="00BD6E2A" w:rsidRDefault="00BD6E2A" w:rsidP="00B777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Петреченко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- Диплом 1 место</w:t>
            </w:r>
          </w:p>
          <w:p w:rsidR="00BD6E2A" w:rsidRPr="00DC14BB" w:rsidRDefault="00BD6E2A" w:rsidP="00B72D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7371" w:type="dxa"/>
            <w:gridSpan w:val="4"/>
          </w:tcPr>
          <w:p w:rsidR="00BD6E2A" w:rsidRPr="00DC2E08" w:rsidRDefault="00702BBD" w:rsidP="00702BBD">
            <w:pPr>
              <w:rPr>
                <w:rFonts w:ascii="Times New Roman" w:hAnsi="Times New Roman" w:cs="Times New Roman"/>
                <w:noProof/>
                <w:sz w:val="28"/>
                <w:szCs w:val="28"/>
                <w:highlight w:val="magenta"/>
              </w:rPr>
            </w:pPr>
            <w:r w:rsidRPr="00B72D7F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026" type="#_x0000_t75" style="width:114pt;height:160.5pt" o:ole="">
                  <v:imagedata r:id="rId16" o:title=""/>
                </v:shape>
                <o:OLEObject Type="Embed" ProgID="AcroExch.Document.11" ShapeID="_x0000_i1026" DrawAspect="Content" ObjectID="_1837016927" r:id="rId17"/>
              </w:object>
            </w:r>
            <w:r w:rsidR="00BD6E2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B72D7F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027" type="#_x0000_t75" style="width:114pt;height:160.5pt" o:ole="">
                  <v:imagedata r:id="rId18" o:title=""/>
                </v:shape>
                <o:OLEObject Type="Embed" ProgID="AcroExch.Document.11" ShapeID="_x0000_i1027" DrawAspect="Content" ObjectID="_1837016928" r:id="rId19"/>
              </w:object>
            </w:r>
            <w:r w:rsidR="00BD6E2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B72D7F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028" type="#_x0000_t75" style="width:113.25pt;height:160.5pt" o:ole="">
                  <v:imagedata r:id="rId20" o:title=""/>
                </v:shape>
                <o:OLEObject Type="Embed" ProgID="AcroExch.Document.11" ShapeID="_x0000_i1028" DrawAspect="Content" ObjectID="_1837016929" r:id="rId21"/>
              </w:object>
            </w:r>
            <w:r w:rsidR="00BD6E2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BD6E2A" w:rsidRPr="001156A0" w:rsidTr="00AB782C">
        <w:trPr>
          <w:trHeight w:val="85"/>
        </w:trPr>
        <w:tc>
          <w:tcPr>
            <w:tcW w:w="560" w:type="dxa"/>
          </w:tcPr>
          <w:p w:rsidR="00BD6E2A" w:rsidRPr="00DC14BB" w:rsidRDefault="00BD6E2A" w:rsidP="00DC14B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Default="00BD6E2A" w:rsidP="00DC14B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 уровень</w:t>
            </w:r>
          </w:p>
        </w:tc>
      </w:tr>
      <w:tr w:rsidR="00BD6E2A" w:rsidRPr="001156A0" w:rsidTr="00DC14BB">
        <w:trPr>
          <w:trHeight w:val="77"/>
        </w:trPr>
        <w:tc>
          <w:tcPr>
            <w:tcW w:w="560" w:type="dxa"/>
          </w:tcPr>
          <w:p w:rsidR="00BD6E2A" w:rsidRPr="00DC14BB" w:rsidRDefault="00BD6E2A" w:rsidP="00DC14B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6"/>
          </w:tcPr>
          <w:p w:rsidR="00BD6E2A" w:rsidRPr="00DC14BB" w:rsidRDefault="00BD6E2A" w:rsidP="004C7E1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magenta"/>
              </w:rPr>
            </w:pPr>
            <w:r w:rsidRPr="00DC14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творческий конкурс «Времена года»</w:t>
            </w:r>
          </w:p>
        </w:tc>
      </w:tr>
      <w:tr w:rsidR="00BD6E2A" w:rsidRPr="001156A0" w:rsidTr="004C7E1D">
        <w:trPr>
          <w:trHeight w:val="1129"/>
        </w:trPr>
        <w:tc>
          <w:tcPr>
            <w:tcW w:w="560" w:type="dxa"/>
          </w:tcPr>
          <w:p w:rsidR="00BD6E2A" w:rsidRPr="00DC14BB" w:rsidRDefault="00BD6E2A" w:rsidP="00DC14B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BD6E2A" w:rsidRDefault="00BD6E2A" w:rsidP="00B7779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Охотникова К.</w:t>
            </w:r>
            <w:r w:rsidRPr="00EE19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</w:t>
            </w:r>
            <w:r w:rsidRPr="00EE19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Диплом 1 степени</w:t>
            </w:r>
          </w:p>
          <w:p w:rsidR="00BD6E2A" w:rsidRPr="00EE1913" w:rsidRDefault="00BD6E2A" w:rsidP="004C7E1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Липатова А.В.</w:t>
            </w:r>
          </w:p>
        </w:tc>
        <w:tc>
          <w:tcPr>
            <w:tcW w:w="2689" w:type="dxa"/>
            <w:gridSpan w:val="2"/>
          </w:tcPr>
          <w:p w:rsidR="00BD6E2A" w:rsidRPr="00EE1913" w:rsidRDefault="00BD6E2A" w:rsidP="00C0171D">
            <w:pPr>
              <w:rPr>
                <w:rFonts w:ascii="Times New Roman" w:hAnsi="Times New Roman" w:cs="Times New Roman"/>
                <w:noProof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59932" cy="2185060"/>
                  <wp:effectExtent l="19050" t="19050" r="21218" b="24740"/>
                  <wp:docPr id="6" name="Рисунок 34" descr="G:\НОВЫЙ\Достижения 2025-2026 уч.год\IMG_20260203_07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НОВЫЙ\Достижения 2025-2026 уч.год\IMG_20260203_07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954" cy="218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</w:tcPr>
          <w:p w:rsidR="00BD6E2A" w:rsidRDefault="00BD6E2A" w:rsidP="00B7779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412" w:type="dxa"/>
          </w:tcPr>
          <w:p w:rsidR="00BD6E2A" w:rsidRPr="00EE1913" w:rsidRDefault="00BD6E2A" w:rsidP="00C0171D">
            <w:pPr>
              <w:rPr>
                <w:rFonts w:ascii="Times New Roman" w:hAnsi="Times New Roman" w:cs="Times New Roman"/>
                <w:noProof/>
                <w:sz w:val="28"/>
                <w:szCs w:val="28"/>
                <w:highlight w:val="cyan"/>
              </w:rPr>
            </w:pPr>
          </w:p>
        </w:tc>
      </w:tr>
    </w:tbl>
    <w:p w:rsidR="00F91874" w:rsidRDefault="00F918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FE2DBE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6837E3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6837E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02BBD">
        <w:rPr>
          <w:rFonts w:ascii="Times New Roman" w:hAnsi="Times New Roman" w:cs="Times New Roman"/>
          <w:b/>
          <w:sz w:val="28"/>
          <w:szCs w:val="28"/>
        </w:rPr>
        <w:t>1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702BBD">
        <w:rPr>
          <w:rFonts w:ascii="Times New Roman" w:hAnsi="Times New Roman" w:cs="Times New Roman"/>
          <w:b/>
          <w:sz w:val="28"/>
          <w:szCs w:val="28"/>
        </w:rPr>
        <w:t>6</w:t>
      </w:r>
    </w:p>
    <w:p w:rsidR="00FE2DBE" w:rsidRDefault="00362B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702BBD">
        <w:rPr>
          <w:rFonts w:ascii="Times New Roman" w:hAnsi="Times New Roman" w:cs="Times New Roman"/>
          <w:b/>
          <w:sz w:val="28"/>
          <w:szCs w:val="28"/>
        </w:rPr>
        <w:t>4</w:t>
      </w:r>
    </w:p>
    <w:p w:rsidR="00DC14BB" w:rsidRPr="00F57D74" w:rsidRDefault="00DC14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702BBD">
        <w:rPr>
          <w:rFonts w:ascii="Times New Roman" w:hAnsi="Times New Roman" w:cs="Times New Roman"/>
          <w:b/>
          <w:sz w:val="28"/>
          <w:szCs w:val="28"/>
        </w:rPr>
        <w:t>11</w:t>
      </w:r>
    </w:p>
    <w:sectPr w:rsidR="00DC14BB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r>
        <w:separator/>
      </w:r>
    </w:p>
  </w:endnote>
  <w:endnote w:type="continuationSeparator" w:id="0">
    <w:p w:rsidR="00EF73BE" w:rsidRDefault="00EF73BE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r>
        <w:separator/>
      </w:r>
    </w:p>
  </w:footnote>
  <w:footnote w:type="continuationSeparator" w:id="0">
    <w:p w:rsidR="00EF73BE" w:rsidRDefault="00EF73BE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641AB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01B1B"/>
    <w:rsid w:val="0001352E"/>
    <w:rsid w:val="00014F9D"/>
    <w:rsid w:val="0001595E"/>
    <w:rsid w:val="00023F38"/>
    <w:rsid w:val="0003325F"/>
    <w:rsid w:val="000652DD"/>
    <w:rsid w:val="0006696B"/>
    <w:rsid w:val="00077862"/>
    <w:rsid w:val="00081236"/>
    <w:rsid w:val="000872FF"/>
    <w:rsid w:val="0009088F"/>
    <w:rsid w:val="000A31A9"/>
    <w:rsid w:val="000B1D6F"/>
    <w:rsid w:val="000B5FF3"/>
    <w:rsid w:val="000B7F13"/>
    <w:rsid w:val="000C032B"/>
    <w:rsid w:val="000C200E"/>
    <w:rsid w:val="000C7FFE"/>
    <w:rsid w:val="000D2C11"/>
    <w:rsid w:val="000D462A"/>
    <w:rsid w:val="000E73A4"/>
    <w:rsid w:val="000F341E"/>
    <w:rsid w:val="001130D8"/>
    <w:rsid w:val="001156A0"/>
    <w:rsid w:val="00126FFE"/>
    <w:rsid w:val="00133DDC"/>
    <w:rsid w:val="00133F56"/>
    <w:rsid w:val="001356FC"/>
    <w:rsid w:val="00145F5E"/>
    <w:rsid w:val="00160C16"/>
    <w:rsid w:val="0019257B"/>
    <w:rsid w:val="00197852"/>
    <w:rsid w:val="001A2384"/>
    <w:rsid w:val="001B1631"/>
    <w:rsid w:val="001D4EB3"/>
    <w:rsid w:val="001D509C"/>
    <w:rsid w:val="0021145B"/>
    <w:rsid w:val="002200A7"/>
    <w:rsid w:val="00223BB0"/>
    <w:rsid w:val="002349AB"/>
    <w:rsid w:val="00263761"/>
    <w:rsid w:val="00263AAD"/>
    <w:rsid w:val="00281A9B"/>
    <w:rsid w:val="00284F75"/>
    <w:rsid w:val="002A3C50"/>
    <w:rsid w:val="002A7289"/>
    <w:rsid w:val="002B2C21"/>
    <w:rsid w:val="002C34F1"/>
    <w:rsid w:val="002D6BBA"/>
    <w:rsid w:val="002E1FC9"/>
    <w:rsid w:val="002E2FA1"/>
    <w:rsid w:val="002E3C28"/>
    <w:rsid w:val="002F4AA5"/>
    <w:rsid w:val="00316E59"/>
    <w:rsid w:val="00325532"/>
    <w:rsid w:val="003261B6"/>
    <w:rsid w:val="00327ACE"/>
    <w:rsid w:val="003312FB"/>
    <w:rsid w:val="00336EE2"/>
    <w:rsid w:val="003501EE"/>
    <w:rsid w:val="0036115C"/>
    <w:rsid w:val="00362BAB"/>
    <w:rsid w:val="00364784"/>
    <w:rsid w:val="00365EE8"/>
    <w:rsid w:val="00374A19"/>
    <w:rsid w:val="003A34E6"/>
    <w:rsid w:val="003B6659"/>
    <w:rsid w:val="003D5888"/>
    <w:rsid w:val="003D7F28"/>
    <w:rsid w:val="003F7588"/>
    <w:rsid w:val="004004EA"/>
    <w:rsid w:val="0041081D"/>
    <w:rsid w:val="00432050"/>
    <w:rsid w:val="00441901"/>
    <w:rsid w:val="00452051"/>
    <w:rsid w:val="00452D53"/>
    <w:rsid w:val="00461248"/>
    <w:rsid w:val="0046438D"/>
    <w:rsid w:val="00472C34"/>
    <w:rsid w:val="00486404"/>
    <w:rsid w:val="00497395"/>
    <w:rsid w:val="004A0D2C"/>
    <w:rsid w:val="004A49B1"/>
    <w:rsid w:val="004A5517"/>
    <w:rsid w:val="004A5A4B"/>
    <w:rsid w:val="004C01B3"/>
    <w:rsid w:val="004C7E1D"/>
    <w:rsid w:val="004D54F3"/>
    <w:rsid w:val="004D7E12"/>
    <w:rsid w:val="004E18B0"/>
    <w:rsid w:val="004E3E71"/>
    <w:rsid w:val="004F1B07"/>
    <w:rsid w:val="00503E0A"/>
    <w:rsid w:val="0050779E"/>
    <w:rsid w:val="0052496C"/>
    <w:rsid w:val="00524C8E"/>
    <w:rsid w:val="00526012"/>
    <w:rsid w:val="005330BA"/>
    <w:rsid w:val="00542178"/>
    <w:rsid w:val="005421BE"/>
    <w:rsid w:val="00547619"/>
    <w:rsid w:val="00587860"/>
    <w:rsid w:val="00592D57"/>
    <w:rsid w:val="00592F33"/>
    <w:rsid w:val="005965D0"/>
    <w:rsid w:val="00596FB3"/>
    <w:rsid w:val="005B3AB5"/>
    <w:rsid w:val="005C0466"/>
    <w:rsid w:val="005D2097"/>
    <w:rsid w:val="005E3C59"/>
    <w:rsid w:val="005E569C"/>
    <w:rsid w:val="005E5CAD"/>
    <w:rsid w:val="005F1A97"/>
    <w:rsid w:val="005F33EE"/>
    <w:rsid w:val="005F513B"/>
    <w:rsid w:val="005F55CB"/>
    <w:rsid w:val="005F7075"/>
    <w:rsid w:val="005F70E6"/>
    <w:rsid w:val="00603CE8"/>
    <w:rsid w:val="00605D63"/>
    <w:rsid w:val="00611229"/>
    <w:rsid w:val="00615BE1"/>
    <w:rsid w:val="00623459"/>
    <w:rsid w:val="0062449D"/>
    <w:rsid w:val="00635E75"/>
    <w:rsid w:val="00653E54"/>
    <w:rsid w:val="0065503C"/>
    <w:rsid w:val="00664457"/>
    <w:rsid w:val="006837E3"/>
    <w:rsid w:val="0069526B"/>
    <w:rsid w:val="0069667F"/>
    <w:rsid w:val="006D4330"/>
    <w:rsid w:val="006D5333"/>
    <w:rsid w:val="006F13EF"/>
    <w:rsid w:val="006F1968"/>
    <w:rsid w:val="00702BBD"/>
    <w:rsid w:val="0071059D"/>
    <w:rsid w:val="007139CA"/>
    <w:rsid w:val="00726F18"/>
    <w:rsid w:val="007366FB"/>
    <w:rsid w:val="00740F9D"/>
    <w:rsid w:val="00744761"/>
    <w:rsid w:val="00754D2D"/>
    <w:rsid w:val="00776403"/>
    <w:rsid w:val="00786369"/>
    <w:rsid w:val="007A2B63"/>
    <w:rsid w:val="007C0376"/>
    <w:rsid w:val="007C6F6C"/>
    <w:rsid w:val="007D32D2"/>
    <w:rsid w:val="007E012A"/>
    <w:rsid w:val="007E6BF0"/>
    <w:rsid w:val="007F253B"/>
    <w:rsid w:val="008012BF"/>
    <w:rsid w:val="00816DE6"/>
    <w:rsid w:val="008319D9"/>
    <w:rsid w:val="00845CAA"/>
    <w:rsid w:val="008549BB"/>
    <w:rsid w:val="00865D37"/>
    <w:rsid w:val="008758AD"/>
    <w:rsid w:val="00892336"/>
    <w:rsid w:val="00893A5D"/>
    <w:rsid w:val="008A0DD7"/>
    <w:rsid w:val="008D1316"/>
    <w:rsid w:val="008D3DA6"/>
    <w:rsid w:val="008D3DC0"/>
    <w:rsid w:val="008F3EDF"/>
    <w:rsid w:val="00910FCD"/>
    <w:rsid w:val="009110AE"/>
    <w:rsid w:val="00911C20"/>
    <w:rsid w:val="00914DF6"/>
    <w:rsid w:val="009253CB"/>
    <w:rsid w:val="00931587"/>
    <w:rsid w:val="00933AC6"/>
    <w:rsid w:val="009442BB"/>
    <w:rsid w:val="00962D86"/>
    <w:rsid w:val="009771D3"/>
    <w:rsid w:val="009943FC"/>
    <w:rsid w:val="009A70D2"/>
    <w:rsid w:val="009B357F"/>
    <w:rsid w:val="009B57F8"/>
    <w:rsid w:val="009C4443"/>
    <w:rsid w:val="009D2081"/>
    <w:rsid w:val="009D38F2"/>
    <w:rsid w:val="009E67B7"/>
    <w:rsid w:val="009F3698"/>
    <w:rsid w:val="00A04D47"/>
    <w:rsid w:val="00A17F4A"/>
    <w:rsid w:val="00A270F6"/>
    <w:rsid w:val="00A31AEF"/>
    <w:rsid w:val="00A60900"/>
    <w:rsid w:val="00A61F42"/>
    <w:rsid w:val="00A70915"/>
    <w:rsid w:val="00A9374D"/>
    <w:rsid w:val="00A96D66"/>
    <w:rsid w:val="00AA7EDD"/>
    <w:rsid w:val="00AB782C"/>
    <w:rsid w:val="00AC18B6"/>
    <w:rsid w:val="00AC2A8D"/>
    <w:rsid w:val="00AD5C72"/>
    <w:rsid w:val="00AE288B"/>
    <w:rsid w:val="00AE6C08"/>
    <w:rsid w:val="00AF1096"/>
    <w:rsid w:val="00AF5D9D"/>
    <w:rsid w:val="00B06FCC"/>
    <w:rsid w:val="00B14697"/>
    <w:rsid w:val="00B26221"/>
    <w:rsid w:val="00B26D0C"/>
    <w:rsid w:val="00B439A2"/>
    <w:rsid w:val="00B553CD"/>
    <w:rsid w:val="00B63AE5"/>
    <w:rsid w:val="00B648E7"/>
    <w:rsid w:val="00B679D9"/>
    <w:rsid w:val="00B703B7"/>
    <w:rsid w:val="00B72D7F"/>
    <w:rsid w:val="00B91EFF"/>
    <w:rsid w:val="00B96748"/>
    <w:rsid w:val="00BA06F1"/>
    <w:rsid w:val="00BB4C82"/>
    <w:rsid w:val="00BB646E"/>
    <w:rsid w:val="00BC0732"/>
    <w:rsid w:val="00BC32AC"/>
    <w:rsid w:val="00BC5435"/>
    <w:rsid w:val="00BC5CEC"/>
    <w:rsid w:val="00BD3B6E"/>
    <w:rsid w:val="00BD6E2A"/>
    <w:rsid w:val="00BD745D"/>
    <w:rsid w:val="00BE4428"/>
    <w:rsid w:val="00BF6C81"/>
    <w:rsid w:val="00C0171D"/>
    <w:rsid w:val="00C205D8"/>
    <w:rsid w:val="00C24A03"/>
    <w:rsid w:val="00C54C56"/>
    <w:rsid w:val="00C570DD"/>
    <w:rsid w:val="00C74285"/>
    <w:rsid w:val="00C74403"/>
    <w:rsid w:val="00C75FC5"/>
    <w:rsid w:val="00C800EF"/>
    <w:rsid w:val="00C835DD"/>
    <w:rsid w:val="00C95860"/>
    <w:rsid w:val="00CA52C9"/>
    <w:rsid w:val="00CC3AF4"/>
    <w:rsid w:val="00CC3F80"/>
    <w:rsid w:val="00CD0D5C"/>
    <w:rsid w:val="00CD1D93"/>
    <w:rsid w:val="00CD21C7"/>
    <w:rsid w:val="00CD6805"/>
    <w:rsid w:val="00CD7BAB"/>
    <w:rsid w:val="00D01B0F"/>
    <w:rsid w:val="00D03E0A"/>
    <w:rsid w:val="00D15FC8"/>
    <w:rsid w:val="00D5600B"/>
    <w:rsid w:val="00D724B5"/>
    <w:rsid w:val="00D8165C"/>
    <w:rsid w:val="00D92226"/>
    <w:rsid w:val="00D944A1"/>
    <w:rsid w:val="00DA06C9"/>
    <w:rsid w:val="00DA5198"/>
    <w:rsid w:val="00DA6470"/>
    <w:rsid w:val="00DA7494"/>
    <w:rsid w:val="00DC14BB"/>
    <w:rsid w:val="00DC2E08"/>
    <w:rsid w:val="00DD3775"/>
    <w:rsid w:val="00DD75AE"/>
    <w:rsid w:val="00E078DA"/>
    <w:rsid w:val="00E15C7C"/>
    <w:rsid w:val="00E31719"/>
    <w:rsid w:val="00E50F18"/>
    <w:rsid w:val="00E616AC"/>
    <w:rsid w:val="00E67663"/>
    <w:rsid w:val="00E77965"/>
    <w:rsid w:val="00E83B47"/>
    <w:rsid w:val="00E9438D"/>
    <w:rsid w:val="00E95707"/>
    <w:rsid w:val="00EA17B7"/>
    <w:rsid w:val="00EB1607"/>
    <w:rsid w:val="00EC5805"/>
    <w:rsid w:val="00EC608C"/>
    <w:rsid w:val="00ED2AA3"/>
    <w:rsid w:val="00ED2D6D"/>
    <w:rsid w:val="00ED6347"/>
    <w:rsid w:val="00EE137C"/>
    <w:rsid w:val="00EE1913"/>
    <w:rsid w:val="00EE7610"/>
    <w:rsid w:val="00EF2A22"/>
    <w:rsid w:val="00EF48AB"/>
    <w:rsid w:val="00EF5649"/>
    <w:rsid w:val="00EF73BE"/>
    <w:rsid w:val="00F01160"/>
    <w:rsid w:val="00F10AC2"/>
    <w:rsid w:val="00F20E2B"/>
    <w:rsid w:val="00F23AA4"/>
    <w:rsid w:val="00F2489A"/>
    <w:rsid w:val="00F27F84"/>
    <w:rsid w:val="00F32180"/>
    <w:rsid w:val="00F46194"/>
    <w:rsid w:val="00F511D0"/>
    <w:rsid w:val="00F57D74"/>
    <w:rsid w:val="00F664B1"/>
    <w:rsid w:val="00F701F9"/>
    <w:rsid w:val="00F75887"/>
    <w:rsid w:val="00F77394"/>
    <w:rsid w:val="00F8607D"/>
    <w:rsid w:val="00F91874"/>
    <w:rsid w:val="00F978E6"/>
    <w:rsid w:val="00FA33F8"/>
    <w:rsid w:val="00FA355C"/>
    <w:rsid w:val="00FA6494"/>
    <w:rsid w:val="00FA728C"/>
    <w:rsid w:val="00FD1A95"/>
    <w:rsid w:val="00FE2DBE"/>
    <w:rsid w:val="00FF1BD7"/>
    <w:rsid w:val="00FF5784"/>
    <w:rsid w:val="00FF75D7"/>
    <w:rsid w:val="00FF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432050"/>
    <w:pPr>
      <w:widowControl w:val="0"/>
      <w:autoSpaceDE w:val="0"/>
      <w:autoSpaceDN w:val="0"/>
      <w:ind w:left="14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320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42D91-C33B-401C-A20B-F806CF62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dcterms:created xsi:type="dcterms:W3CDTF">2021-02-18T07:07:00Z</dcterms:created>
  <dcterms:modified xsi:type="dcterms:W3CDTF">2026-04-06T18:40:00Z</dcterms:modified>
</cp:coreProperties>
</file>